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BA" w:rsidRPr="007A10AD" w:rsidRDefault="000714BA" w:rsidP="000714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BA" w:rsidRPr="007A10AD" w:rsidRDefault="000714BA" w:rsidP="000714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0AD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0714BA" w:rsidRPr="007A10AD" w:rsidRDefault="000714BA" w:rsidP="000714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0AD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0714BA" w:rsidRPr="007A10AD" w:rsidRDefault="000714BA" w:rsidP="000714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14BA" w:rsidRDefault="000714BA" w:rsidP="000714BA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714BA" w:rsidRPr="007A10AD" w:rsidRDefault="000714BA" w:rsidP="000714B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0A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Давая это согласие, я действую </w:t>
      </w: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добровольно.</w:t>
      </w:r>
    </w:p>
    <w:p w:rsidR="000714BA" w:rsidRPr="007A10AD" w:rsidRDefault="000714BA" w:rsidP="000714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A10AD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Согласие дается мной в отношении обработки следующих персональных данных:</w:t>
      </w:r>
    </w:p>
    <w:p w:rsidR="000714BA" w:rsidRDefault="000714BA" w:rsidP="000714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 xml:space="preserve">Фамилия, имя, отчество. </w:t>
      </w:r>
    </w:p>
    <w:p w:rsidR="000D6A80" w:rsidRDefault="000D6A80" w:rsidP="000714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0D6A80" w:rsidRPr="007A10AD" w:rsidRDefault="000D6A80" w:rsidP="000714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6A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6A80" w:rsidRPr="000D6A80" w:rsidRDefault="000714BA" w:rsidP="000D6A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A10AD">
        <w:rPr>
          <w:rFonts w:ascii="Times New Roman" w:hAnsi="Times New Roman" w:cs="Times New Roman"/>
          <w:sz w:val="24"/>
          <w:szCs w:val="24"/>
        </w:rPr>
        <w:t>аполнения базы данных автоматизированной информационной системы у</w:t>
      </w:r>
      <w:r>
        <w:rPr>
          <w:rFonts w:ascii="Times New Roman" w:hAnsi="Times New Roman" w:cs="Times New Roman"/>
          <w:sz w:val="24"/>
          <w:szCs w:val="24"/>
        </w:rPr>
        <w:t>правления качеством образования.</w:t>
      </w:r>
    </w:p>
    <w:p w:rsidR="000714BA" w:rsidRPr="007A10AD" w:rsidRDefault="000714BA" w:rsidP="0007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714BA" w:rsidRPr="007A10AD" w:rsidRDefault="000714BA" w:rsidP="0007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0A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Согласие дается также:</w:t>
      </w:r>
    </w:p>
    <w:p w:rsidR="000714BA" w:rsidRPr="007A10AD" w:rsidRDefault="000714BA" w:rsidP="0007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4BA" w:rsidRPr="007A10AD" w:rsidRDefault="000714BA" w:rsidP="0007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10AD">
        <w:rPr>
          <w:rFonts w:ascii="Times New Roman" w:hAnsi="Times New Roman" w:cs="Times New Roman"/>
          <w:sz w:val="24"/>
          <w:szCs w:val="24"/>
          <w:u w:val="single"/>
        </w:rPr>
        <w:t>Персональные данные могут быть использованы исключительно</w:t>
      </w:r>
      <w:r w:rsidRPr="007A10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10AD">
        <w:rPr>
          <w:rFonts w:ascii="Times New Roman" w:hAnsi="Times New Roman" w:cs="Times New Roman"/>
          <w:sz w:val="24"/>
          <w:szCs w:val="24"/>
          <w:u w:val="single"/>
        </w:rPr>
        <w:t xml:space="preserve">в следующих целях: 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Соблюдения порядка и правил приема детей в образовательные учреждения.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Формирования индивидуальных сведений об учащихся.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Получения сведений о детях, нуждающихся в социальной поддержке и особом внимании со стороны педагогов.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Обеспечения безопасности учеников.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Статистической обработки данных об обучении.</w:t>
      </w:r>
    </w:p>
    <w:p w:rsidR="000714BA" w:rsidRPr="007A10AD" w:rsidRDefault="000714BA" w:rsidP="000714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Обработки результатов проведения аттестации.</w:t>
      </w:r>
    </w:p>
    <w:p w:rsidR="000714BA" w:rsidRPr="007A10AD" w:rsidRDefault="000714BA" w:rsidP="000714BA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0AD">
        <w:rPr>
          <w:rFonts w:ascii="Times New Roman" w:hAnsi="Times New Roman" w:cs="Times New Roman"/>
          <w:sz w:val="24"/>
          <w:szCs w:val="24"/>
        </w:rPr>
        <w:t>Учета результатов сдачи экзаменов.</w:t>
      </w:r>
    </w:p>
    <w:p w:rsidR="000714BA" w:rsidRPr="007A10AD" w:rsidRDefault="000714BA" w:rsidP="0007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10AD">
        <w:rPr>
          <w:rFonts w:ascii="Times New Roman" w:hAnsi="Times New Roman" w:cs="Times New Roman"/>
          <w:sz w:val="24"/>
          <w:szCs w:val="24"/>
          <w:u w:val="single"/>
        </w:rPr>
        <w:t>Допускаются следующие действия в отношении персональных данных несовершеннолетнего:</w:t>
      </w:r>
    </w:p>
    <w:p w:rsidR="000714BA" w:rsidRPr="007A10AD" w:rsidRDefault="000714BA" w:rsidP="000714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Сбор, запись, систематизация, накопление, хранение, извлечение, использование, уточнение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(обновление, изменение)</w:t>
      </w: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(распространение, предоставление, доступ), о</w:t>
      </w: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безличивание, удаление,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блокирование, </w:t>
      </w: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данных.</w:t>
      </w:r>
    </w:p>
    <w:p w:rsidR="000714BA" w:rsidRPr="007A10AD" w:rsidRDefault="000714BA" w:rsidP="000714B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третьи лицам при обмене информацией в рамках действующего законодательства в сфере образования.</w:t>
      </w:r>
    </w:p>
    <w:p w:rsidR="000714BA" w:rsidRPr="007A10AD" w:rsidRDefault="000714BA" w:rsidP="0007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Обработку допускается осуществлять как неавтоматизированным, так и автоматизированным способами.</w:t>
      </w:r>
    </w:p>
    <w:p w:rsidR="000714BA" w:rsidRPr="007A10AD" w:rsidRDefault="000714BA" w:rsidP="000D6A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завершения обучения несовершеннолетнего или до момента отзыва ег</w:t>
      </w:r>
      <w:r w:rsidR="000D6A8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мной по письменному заявлению.</w:t>
      </w:r>
      <w:bookmarkStart w:id="0" w:name="_GoBack"/>
      <w:bookmarkEnd w:id="0"/>
    </w:p>
    <w:p w:rsidR="000A66DA" w:rsidRDefault="00BC6F59"/>
    <w:sectPr w:rsidR="000A66DA" w:rsidSect="00E50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59" w:rsidRDefault="00BC6F59" w:rsidP="004A3B46">
      <w:pPr>
        <w:spacing w:after="0" w:line="240" w:lineRule="auto"/>
      </w:pPr>
      <w:r>
        <w:separator/>
      </w:r>
    </w:p>
  </w:endnote>
  <w:endnote w:type="continuationSeparator" w:id="0">
    <w:p w:rsidR="00BC6F59" w:rsidRDefault="00BC6F59" w:rsidP="004A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BC6F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BC6F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BC6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59" w:rsidRDefault="00BC6F59" w:rsidP="004A3B46">
      <w:pPr>
        <w:spacing w:after="0" w:line="240" w:lineRule="auto"/>
      </w:pPr>
      <w:r>
        <w:separator/>
      </w:r>
    </w:p>
  </w:footnote>
  <w:footnote w:type="continuationSeparator" w:id="0">
    <w:p w:rsidR="00BC6F59" w:rsidRDefault="00BC6F59" w:rsidP="004A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BC6F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E81FDD">
    <w:pPr>
      <w:pStyle w:val="a3"/>
      <w:jc w:val="right"/>
    </w:pPr>
    <w:r>
      <w:fldChar w:fldCharType="begin"/>
    </w:r>
    <w:r w:rsidR="000714BA">
      <w:instrText xml:space="preserve"> PAGE   \* MERGEFORMAT </w:instrText>
    </w:r>
    <w:r>
      <w:fldChar w:fldCharType="separate"/>
    </w:r>
    <w:r w:rsidR="000D6A80">
      <w:rPr>
        <w:noProof/>
      </w:rPr>
      <w:t>2</w:t>
    </w:r>
    <w:r>
      <w:fldChar w:fldCharType="end"/>
    </w:r>
  </w:p>
  <w:p w:rsidR="00E44B29" w:rsidRDefault="00BC6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9" w:rsidRDefault="00BC6F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BA"/>
    <w:rsid w:val="00054F09"/>
    <w:rsid w:val="000714BA"/>
    <w:rsid w:val="000939FD"/>
    <w:rsid w:val="000D6A80"/>
    <w:rsid w:val="004A3B46"/>
    <w:rsid w:val="004A665E"/>
    <w:rsid w:val="00617412"/>
    <w:rsid w:val="007204F8"/>
    <w:rsid w:val="00900257"/>
    <w:rsid w:val="009B0033"/>
    <w:rsid w:val="009B103E"/>
    <w:rsid w:val="00AA03E6"/>
    <w:rsid w:val="00BC6F59"/>
    <w:rsid w:val="00E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15A"/>
  <w15:docId w15:val="{28BB10EE-0FEF-4B36-92ED-49328A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B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71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4BA"/>
    <w:rPr>
      <w:rFonts w:ascii="Calibri" w:eastAsia="Times New Roman" w:hAnsi="Calibri" w:cs="Calibri"/>
    </w:rPr>
  </w:style>
  <w:style w:type="paragraph" w:styleId="a5">
    <w:name w:val="footer"/>
    <w:basedOn w:val="a"/>
    <w:link w:val="a6"/>
    <w:rsid w:val="000714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14BA"/>
    <w:rPr>
      <w:rFonts w:ascii="Calibri" w:eastAsia="Times New Roman" w:hAnsi="Calibri" w:cs="Calibri"/>
    </w:rPr>
  </w:style>
  <w:style w:type="paragraph" w:customStyle="1" w:styleId="Style1">
    <w:name w:val="Style1"/>
    <w:rsid w:val="0007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0714B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2020-02-25T12:40:00Z</cp:lastPrinted>
  <dcterms:created xsi:type="dcterms:W3CDTF">2023-04-18T10:10:00Z</dcterms:created>
  <dcterms:modified xsi:type="dcterms:W3CDTF">2023-04-18T10:10:00Z</dcterms:modified>
</cp:coreProperties>
</file>